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D08B" w14:textId="77777777" w:rsidR="009B51E7" w:rsidRDefault="009B51E7" w:rsidP="009B51E7">
      <w:r w:rsidRPr="00A2764D">
        <w:rPr>
          <w:rFonts w:hint="eastAsia"/>
          <w:sz w:val="36"/>
        </w:rPr>
        <w:t>●実況中継トークフレーズ</w:t>
      </w:r>
    </w:p>
    <w:p w14:paraId="2F2E2EE7" w14:textId="77777777" w:rsidR="009B51E7" w:rsidRPr="006003A9" w:rsidRDefault="009B51E7" w:rsidP="009B51E7">
      <w:pPr>
        <w:rPr>
          <w:sz w:val="28"/>
          <w:szCs w:val="28"/>
        </w:rPr>
      </w:pPr>
      <w:r w:rsidRPr="006003A9">
        <w:rPr>
          <w:rFonts w:hint="eastAsia"/>
          <w:sz w:val="28"/>
          <w:szCs w:val="28"/>
        </w:rPr>
        <w:t>①肩甲挙筋チェック</w:t>
      </w:r>
    </w:p>
    <w:p w14:paraId="19CA158F" w14:textId="4E9B704A" w:rsidR="009B51E7" w:rsidRPr="005D2FCF" w:rsidRDefault="009B51E7" w:rsidP="009B51E7">
      <w:r>
        <w:rPr>
          <w:rFonts w:hint="eastAsia"/>
        </w:rPr>
        <w:t>目的：</w:t>
      </w:r>
      <w:r w:rsidRPr="005919E6">
        <w:rPr>
          <w:rFonts w:hint="eastAsia"/>
          <w:color w:val="FF0000"/>
        </w:rPr>
        <w:t>肩甲挙筋の硬結をチェック</w:t>
      </w:r>
      <w:r>
        <w:rPr>
          <w:rFonts w:hint="eastAsia"/>
        </w:rPr>
        <w:t>しどちらかの肩～上肢に負担がかかりやすいのかを把握</w:t>
      </w:r>
      <w:r w:rsidR="005D2FCF">
        <w:rPr>
          <w:rFonts w:hint="eastAsia"/>
        </w:rPr>
        <w:t>、</w:t>
      </w:r>
      <w:r w:rsidR="005D2FCF" w:rsidRPr="005D2FCF">
        <w:rPr>
          <w:rFonts w:hint="eastAsia"/>
        </w:rPr>
        <w:t>患者様とシェアする。</w:t>
      </w:r>
    </w:p>
    <w:p w14:paraId="78A9C6EB" w14:textId="77777777" w:rsidR="009B51E7" w:rsidRPr="005D2FCF" w:rsidRDefault="009B51E7" w:rsidP="009B51E7">
      <w:pPr>
        <w:rPr>
          <w:color w:val="0070C0"/>
        </w:rPr>
      </w:pPr>
      <w:r>
        <w:rPr>
          <w:rFonts w:hint="eastAsia"/>
        </w:rPr>
        <w:t>トーク例：</w:t>
      </w:r>
      <w:r w:rsidRPr="005D2FCF">
        <w:rPr>
          <w:rFonts w:hint="eastAsia"/>
          <w:color w:val="0070C0"/>
        </w:rPr>
        <w:t>左右の肩を触り、右側のこの部分が硬いですよね。この押された感じ方を覚えておいてください。</w:t>
      </w:r>
    </w:p>
    <w:p w14:paraId="24411983" w14:textId="77777777" w:rsidR="009B51E7" w:rsidRDefault="009B51E7" w:rsidP="009B51E7"/>
    <w:p w14:paraId="22BF8D50" w14:textId="77777777" w:rsidR="00C10228" w:rsidRDefault="00C10228" w:rsidP="009B51E7"/>
    <w:p w14:paraId="707C7EE5" w14:textId="77777777" w:rsidR="009B51E7" w:rsidRPr="006003A9" w:rsidRDefault="009B51E7" w:rsidP="009B51E7">
      <w:pPr>
        <w:rPr>
          <w:sz w:val="28"/>
          <w:szCs w:val="28"/>
        </w:rPr>
      </w:pPr>
      <w:r w:rsidRPr="006003A9">
        <w:rPr>
          <w:rFonts w:hint="eastAsia"/>
          <w:sz w:val="28"/>
          <w:szCs w:val="28"/>
        </w:rPr>
        <w:t>②大胸筋アタック</w:t>
      </w:r>
    </w:p>
    <w:p w14:paraId="731CFBE4" w14:textId="77777777" w:rsidR="009B51E7" w:rsidRDefault="009B51E7" w:rsidP="009B51E7">
      <w:r>
        <w:rPr>
          <w:rFonts w:hint="eastAsia"/>
        </w:rPr>
        <w:t>効果：</w:t>
      </w:r>
      <w:r w:rsidRPr="005919E6">
        <w:rPr>
          <w:rFonts w:hint="eastAsia"/>
          <w:color w:val="FF0000"/>
        </w:rPr>
        <w:t>内旋肩</w:t>
      </w:r>
      <w:r>
        <w:rPr>
          <w:rFonts w:hint="eastAsia"/>
        </w:rPr>
        <w:t>、</w:t>
      </w:r>
      <w:r w:rsidRPr="005919E6">
        <w:rPr>
          <w:rFonts w:hint="eastAsia"/>
          <w:color w:val="FF0000"/>
        </w:rPr>
        <w:t>猫背</w:t>
      </w:r>
      <w:r>
        <w:rPr>
          <w:rFonts w:hint="eastAsia"/>
        </w:rPr>
        <w:t>の矯正。</w:t>
      </w:r>
    </w:p>
    <w:p w14:paraId="39F85ED4" w14:textId="77777777" w:rsidR="009B51E7" w:rsidRPr="005D2FCF" w:rsidRDefault="009B51E7" w:rsidP="009B51E7">
      <w:pPr>
        <w:rPr>
          <w:color w:val="0070C0"/>
        </w:rPr>
      </w:pPr>
      <w:r>
        <w:rPr>
          <w:rFonts w:hint="eastAsia"/>
        </w:rPr>
        <w:t>トーク例：</w:t>
      </w:r>
      <w:r w:rsidRPr="005D2FCF">
        <w:rPr>
          <w:rFonts w:hint="eastAsia"/>
          <w:color w:val="0070C0"/>
        </w:rPr>
        <w:t>内旋肩、猫背の原因の筋肉を調整していきますね。猫背が強くなると肩の動きが悪くなってしまうので、肩こりの原因にもなってしまうんですよ。</w:t>
      </w:r>
    </w:p>
    <w:p w14:paraId="085AAE61" w14:textId="77777777" w:rsidR="009B51E7" w:rsidRDefault="009B51E7" w:rsidP="009B51E7"/>
    <w:p w14:paraId="2DBF662D" w14:textId="77777777" w:rsidR="00C10228" w:rsidRPr="002852D0" w:rsidRDefault="00C10228" w:rsidP="009B51E7"/>
    <w:p w14:paraId="19E07E08" w14:textId="77777777" w:rsidR="009B51E7" w:rsidRPr="006003A9" w:rsidRDefault="009B51E7" w:rsidP="009B51E7">
      <w:pPr>
        <w:rPr>
          <w:sz w:val="28"/>
          <w:szCs w:val="28"/>
        </w:rPr>
      </w:pPr>
      <w:r w:rsidRPr="006003A9">
        <w:rPr>
          <w:rFonts w:hint="eastAsia"/>
          <w:sz w:val="28"/>
          <w:szCs w:val="28"/>
        </w:rPr>
        <w:t>③広背筋アタック</w:t>
      </w:r>
    </w:p>
    <w:p w14:paraId="544FB4A0" w14:textId="77777777" w:rsidR="009B51E7" w:rsidRDefault="009B51E7" w:rsidP="009B51E7">
      <w:r>
        <w:rPr>
          <w:rFonts w:hint="eastAsia"/>
        </w:rPr>
        <w:t>効果：「</w:t>
      </w:r>
      <w:r w:rsidRPr="0075151C">
        <w:rPr>
          <w:rFonts w:hint="eastAsia"/>
          <w:color w:val="FF0000"/>
        </w:rPr>
        <w:t>内旋肩</w:t>
      </w:r>
      <w:r>
        <w:rPr>
          <w:rFonts w:hint="eastAsia"/>
        </w:rPr>
        <w:t>」の矯正、「</w:t>
      </w:r>
      <w:r w:rsidRPr="0075151C">
        <w:rPr>
          <w:rFonts w:hint="eastAsia"/>
          <w:color w:val="FF0000"/>
        </w:rPr>
        <w:t>肩関節可動域</w:t>
      </w:r>
      <w:r>
        <w:rPr>
          <w:rFonts w:hint="eastAsia"/>
        </w:rPr>
        <w:t>」の改善</w:t>
      </w:r>
    </w:p>
    <w:p w14:paraId="10D12F0D" w14:textId="77777777" w:rsidR="009B51E7" w:rsidRPr="005D2FCF" w:rsidRDefault="009B51E7" w:rsidP="009B51E7">
      <w:pPr>
        <w:rPr>
          <w:color w:val="0070C0"/>
        </w:rPr>
      </w:pPr>
      <w:r>
        <w:rPr>
          <w:rFonts w:hint="eastAsia"/>
        </w:rPr>
        <w:t>トーク例：</w:t>
      </w:r>
      <w:r w:rsidRPr="005D2FCF">
        <w:rPr>
          <w:rFonts w:hint="eastAsia"/>
          <w:color w:val="0070C0"/>
        </w:rPr>
        <w:t>最初は胸を開くために背中から肩に繋がる大きな筋肉を緩めていきますね！</w:t>
      </w:r>
    </w:p>
    <w:p w14:paraId="4406BFCB" w14:textId="77777777" w:rsidR="009B51E7" w:rsidRPr="005D2FCF" w:rsidRDefault="009B51E7" w:rsidP="009B51E7">
      <w:pPr>
        <w:rPr>
          <w:color w:val="0070C0"/>
        </w:rPr>
      </w:pPr>
      <w:r w:rsidRPr="005D2FCF">
        <w:rPr>
          <w:rFonts w:hint="eastAsia"/>
          <w:color w:val="0070C0"/>
        </w:rPr>
        <w:t>デスクワークやスマホでここが前側に引っ張られてかたまってしまう人が多いんですよ。</w:t>
      </w:r>
    </w:p>
    <w:p w14:paraId="51F89FD1" w14:textId="77777777" w:rsidR="009B51E7" w:rsidRDefault="009B51E7" w:rsidP="009B51E7"/>
    <w:p w14:paraId="2013AC22" w14:textId="77777777" w:rsidR="00C10228" w:rsidRPr="002852D0" w:rsidRDefault="00C10228" w:rsidP="009B51E7"/>
    <w:p w14:paraId="4A18034B" w14:textId="77777777" w:rsidR="009B51E7" w:rsidRPr="006003A9" w:rsidRDefault="009B51E7" w:rsidP="009B51E7">
      <w:pPr>
        <w:rPr>
          <w:sz w:val="28"/>
          <w:szCs w:val="28"/>
        </w:rPr>
      </w:pPr>
      <w:r w:rsidRPr="006003A9">
        <w:rPr>
          <w:rFonts w:hint="eastAsia"/>
          <w:sz w:val="28"/>
          <w:szCs w:val="28"/>
        </w:rPr>
        <w:t>④肩甲骨アタックムービング</w:t>
      </w:r>
    </w:p>
    <w:p w14:paraId="16434371" w14:textId="77777777" w:rsidR="009B51E7" w:rsidRDefault="009B51E7" w:rsidP="009B51E7">
      <w:r>
        <w:rPr>
          <w:rFonts w:hint="eastAsia"/>
        </w:rPr>
        <w:t>効果：肩甲骨内縁付近の硬結にアタックしながら、肩関節の動きを作ることで</w:t>
      </w:r>
      <w:r w:rsidRPr="005919E6">
        <w:rPr>
          <w:rFonts w:hint="eastAsia"/>
          <w:color w:val="FF0000"/>
        </w:rPr>
        <w:t>肩甲骨の</w:t>
      </w:r>
      <w:r w:rsidRPr="005919E6">
        <w:rPr>
          <w:rFonts w:hint="eastAsia"/>
          <w:color w:val="FF0000"/>
        </w:rPr>
        <w:t>ROM</w:t>
      </w:r>
      <w:r w:rsidRPr="005919E6">
        <w:rPr>
          <w:rFonts w:hint="eastAsia"/>
          <w:color w:val="FF0000"/>
        </w:rPr>
        <w:t>を改善</w:t>
      </w:r>
      <w:r>
        <w:rPr>
          <w:rFonts w:hint="eastAsia"/>
        </w:rPr>
        <w:t>させる。</w:t>
      </w:r>
    </w:p>
    <w:p w14:paraId="2D7F0ECF" w14:textId="6334FDB4" w:rsidR="009B51E7" w:rsidRPr="005D2FCF" w:rsidRDefault="009B51E7" w:rsidP="009B51E7">
      <w:pPr>
        <w:rPr>
          <w:color w:val="0070C0"/>
        </w:rPr>
      </w:pPr>
      <w:r>
        <w:rPr>
          <w:rFonts w:hint="eastAsia"/>
        </w:rPr>
        <w:t>トーク例：</w:t>
      </w:r>
      <w:r w:rsidRPr="00BC7F44">
        <w:rPr>
          <w:color w:val="5B9BD5" w:themeColor="accent1"/>
        </w:rPr>
        <w:t xml:space="preserve"> </w:t>
      </w:r>
      <w:r w:rsidR="005D2FCF" w:rsidRPr="005D2FCF">
        <w:rPr>
          <w:rFonts w:hint="eastAsia"/>
          <w:color w:val="0070C0"/>
        </w:rPr>
        <w:t>肩甲骨の動きを良くするための</w:t>
      </w:r>
      <w:r w:rsidR="005D2FCF">
        <w:rPr>
          <w:rFonts w:hint="eastAsia"/>
          <w:color w:val="0070C0"/>
        </w:rPr>
        <w:t>調整</w:t>
      </w:r>
      <w:r w:rsidR="00410AFE">
        <w:rPr>
          <w:rFonts w:hint="eastAsia"/>
          <w:color w:val="0070C0"/>
        </w:rPr>
        <w:t>を</w:t>
      </w:r>
      <w:r w:rsidR="005D2FCF">
        <w:rPr>
          <w:rFonts w:hint="eastAsia"/>
          <w:color w:val="0070C0"/>
        </w:rPr>
        <w:t>していきますね。猫背が強くなると背中側にある筋肉が前に引っ張られるので動きと血流の流れが悪くなり、肩こりの原因になってしまうんですよ。</w:t>
      </w:r>
    </w:p>
    <w:p w14:paraId="7E67DCFC" w14:textId="77777777" w:rsidR="009B51E7" w:rsidRDefault="009B51E7" w:rsidP="009B51E7"/>
    <w:p w14:paraId="71959BD1" w14:textId="77777777" w:rsidR="009B51E7" w:rsidRDefault="009B51E7" w:rsidP="009B51E7"/>
    <w:p w14:paraId="13878CE7" w14:textId="77777777" w:rsidR="009B51E7" w:rsidRPr="006003A9" w:rsidRDefault="009B51E7" w:rsidP="009B51E7">
      <w:pPr>
        <w:rPr>
          <w:sz w:val="28"/>
          <w:szCs w:val="28"/>
        </w:rPr>
      </w:pPr>
      <w:r w:rsidRPr="006003A9">
        <w:rPr>
          <w:rFonts w:hint="eastAsia"/>
          <w:sz w:val="28"/>
          <w:szCs w:val="28"/>
        </w:rPr>
        <w:t>⑤上肢アプローチ</w:t>
      </w:r>
    </w:p>
    <w:p w14:paraId="523523A7" w14:textId="77777777" w:rsidR="009B51E7" w:rsidRDefault="009B51E7" w:rsidP="009B51E7">
      <w:r>
        <w:rPr>
          <w:rFonts w:hint="eastAsia"/>
        </w:rPr>
        <w:t>効果：</w:t>
      </w:r>
      <w:r>
        <w:t xml:space="preserve"> </w:t>
      </w:r>
      <w:r w:rsidRPr="005919E6">
        <w:rPr>
          <w:rFonts w:hint="eastAsia"/>
          <w:color w:val="FF0000"/>
        </w:rPr>
        <w:t>内旋肩</w:t>
      </w:r>
      <w:r>
        <w:rPr>
          <w:rFonts w:hint="eastAsia"/>
        </w:rPr>
        <w:t>が強くなると上肢にかかる負担が強くなり、</w:t>
      </w:r>
      <w:r w:rsidRPr="005919E6">
        <w:rPr>
          <w:rFonts w:hint="eastAsia"/>
          <w:color w:val="FF0000"/>
        </w:rPr>
        <w:t>肩こり</w:t>
      </w:r>
      <w:r>
        <w:rPr>
          <w:rFonts w:hint="eastAsia"/>
        </w:rPr>
        <w:t>や</w:t>
      </w:r>
      <w:r w:rsidRPr="005919E6">
        <w:rPr>
          <w:rFonts w:hint="eastAsia"/>
          <w:color w:val="FF0000"/>
        </w:rPr>
        <w:t>周囲炎</w:t>
      </w:r>
      <w:r>
        <w:rPr>
          <w:rFonts w:hint="eastAsia"/>
        </w:rPr>
        <w:t>、</w:t>
      </w:r>
      <w:r w:rsidRPr="005919E6">
        <w:rPr>
          <w:rFonts w:hint="eastAsia"/>
          <w:color w:val="FF0000"/>
        </w:rPr>
        <w:t>腱鞘炎</w:t>
      </w:r>
      <w:r>
        <w:rPr>
          <w:rFonts w:hint="eastAsia"/>
        </w:rPr>
        <w:t>になり</w:t>
      </w:r>
      <w:r>
        <w:rPr>
          <w:rFonts w:hint="eastAsia"/>
        </w:rPr>
        <w:lastRenderedPageBreak/>
        <w:t>やすくなる。上肢の重さを取り除くためにある。</w:t>
      </w:r>
    </w:p>
    <w:p w14:paraId="5BA59E2D" w14:textId="77777777" w:rsidR="009B51E7" w:rsidRPr="005D2FCF" w:rsidRDefault="009B51E7" w:rsidP="009B51E7">
      <w:pPr>
        <w:rPr>
          <w:color w:val="0070C0"/>
        </w:rPr>
      </w:pPr>
      <w:r>
        <w:rPr>
          <w:rFonts w:hint="eastAsia"/>
        </w:rPr>
        <w:t>トーク例：</w:t>
      </w:r>
      <w:r>
        <w:rPr>
          <w:rFonts w:hint="eastAsia"/>
        </w:rPr>
        <w:t xml:space="preserve"> </w:t>
      </w:r>
      <w:r w:rsidRPr="005D2FCF">
        <w:rPr>
          <w:rFonts w:hint="eastAsia"/>
          <w:color w:val="0070C0"/>
        </w:rPr>
        <w:t>腕から手までの調整をしていきますね。腕周りの硬さが出ることで重くなってしまい、肩の動きが悪くなってしまいます。この調整では鍼灸などにも実際に使われるツボを刺激して肩や首のこり、眼精疲労、頭痛、慢性疲労、不眠の解消にも繋がりますよ。</w:t>
      </w:r>
    </w:p>
    <w:p w14:paraId="7BB1FC63" w14:textId="77777777" w:rsidR="009B51E7" w:rsidRDefault="009B51E7" w:rsidP="009B51E7"/>
    <w:p w14:paraId="1E50E2A6" w14:textId="77777777" w:rsidR="00C10228" w:rsidRDefault="00C10228" w:rsidP="009B51E7"/>
    <w:p w14:paraId="762C4C36" w14:textId="77777777" w:rsidR="009B51E7" w:rsidRPr="006003A9" w:rsidRDefault="009B51E7" w:rsidP="009B51E7">
      <w:pPr>
        <w:rPr>
          <w:sz w:val="28"/>
          <w:szCs w:val="28"/>
        </w:rPr>
      </w:pPr>
      <w:r w:rsidRPr="006003A9">
        <w:rPr>
          <w:rFonts w:hint="eastAsia"/>
          <w:sz w:val="28"/>
          <w:szCs w:val="28"/>
        </w:rPr>
        <w:t>⑥肩関節外旋牽引</w:t>
      </w:r>
    </w:p>
    <w:p w14:paraId="1C74A330" w14:textId="77777777" w:rsidR="009B51E7" w:rsidRDefault="009B51E7" w:rsidP="009B51E7">
      <w:r>
        <w:rPr>
          <w:rFonts w:hint="eastAsia"/>
        </w:rPr>
        <w:t>効果：</w:t>
      </w:r>
      <w:r>
        <w:t xml:space="preserve"> </w:t>
      </w:r>
      <w:r>
        <w:rPr>
          <w:rFonts w:hint="eastAsia"/>
        </w:rPr>
        <w:t>日常生活では動かさないところまで外旋させて牽引することで、</w:t>
      </w:r>
      <w:r w:rsidRPr="005919E6">
        <w:rPr>
          <w:rFonts w:hint="eastAsia"/>
          <w:color w:val="FF0000"/>
        </w:rPr>
        <w:t>内旋肩</w:t>
      </w:r>
      <w:r>
        <w:rPr>
          <w:rFonts w:hint="eastAsia"/>
        </w:rPr>
        <w:t>の矯正をして</w:t>
      </w:r>
      <w:r w:rsidRPr="005919E6">
        <w:rPr>
          <w:rFonts w:hint="eastAsia"/>
          <w:color w:val="FF0000"/>
        </w:rPr>
        <w:t>肩関節の</w:t>
      </w:r>
      <w:r w:rsidRPr="005919E6">
        <w:rPr>
          <w:rFonts w:hint="eastAsia"/>
          <w:color w:val="FF0000"/>
        </w:rPr>
        <w:t>ROM</w:t>
      </w:r>
      <w:r>
        <w:rPr>
          <w:rFonts w:hint="eastAsia"/>
        </w:rPr>
        <w:t>を改善させる。</w:t>
      </w:r>
    </w:p>
    <w:p w14:paraId="41A52DBF" w14:textId="77777777" w:rsidR="009B51E7" w:rsidRPr="005D2FCF" w:rsidRDefault="009B51E7" w:rsidP="009B51E7">
      <w:pPr>
        <w:rPr>
          <w:color w:val="0070C0"/>
        </w:rPr>
      </w:pPr>
      <w:r>
        <w:rPr>
          <w:rFonts w:hint="eastAsia"/>
        </w:rPr>
        <w:t>トーク例：</w:t>
      </w:r>
      <w:r w:rsidRPr="005D2FCF">
        <w:rPr>
          <w:rFonts w:hint="eastAsia"/>
          <w:color w:val="0070C0"/>
        </w:rPr>
        <w:t>内旋肩の調整をしていきますね。体は基本、内側に捻られるのが負担になりやすいので、肩を外側に持っていくことで猫背や内旋肩の解消に繋がっていきます。</w:t>
      </w:r>
    </w:p>
    <w:p w14:paraId="6690A48A" w14:textId="77777777" w:rsidR="00C10228" w:rsidRDefault="00C10228" w:rsidP="009B51E7">
      <w:pPr>
        <w:rPr>
          <w:sz w:val="28"/>
          <w:szCs w:val="28"/>
        </w:rPr>
      </w:pPr>
    </w:p>
    <w:p w14:paraId="5605245D" w14:textId="77777777" w:rsidR="00C10228" w:rsidRDefault="00C10228" w:rsidP="009B51E7">
      <w:pPr>
        <w:rPr>
          <w:sz w:val="28"/>
          <w:szCs w:val="28"/>
        </w:rPr>
      </w:pPr>
    </w:p>
    <w:p w14:paraId="78D8D2E6" w14:textId="77777777" w:rsidR="009B51E7" w:rsidRPr="006003A9" w:rsidRDefault="009B51E7" w:rsidP="009B51E7">
      <w:pPr>
        <w:rPr>
          <w:sz w:val="28"/>
          <w:szCs w:val="28"/>
        </w:rPr>
      </w:pPr>
      <w:r w:rsidRPr="006003A9">
        <w:rPr>
          <w:rFonts w:hint="eastAsia"/>
          <w:sz w:val="28"/>
          <w:szCs w:val="28"/>
        </w:rPr>
        <w:t>⑦圧迫矯正</w:t>
      </w:r>
    </w:p>
    <w:p w14:paraId="311FAB94" w14:textId="77777777" w:rsidR="009B51E7" w:rsidRDefault="009B51E7" w:rsidP="009B51E7">
      <w:r>
        <w:rPr>
          <w:rFonts w:hint="eastAsia"/>
        </w:rPr>
        <w:t>効果：脊柱に枕を入れているので、より</w:t>
      </w:r>
      <w:r w:rsidRPr="0024046E">
        <w:rPr>
          <w:rFonts w:hint="eastAsia"/>
          <w:color w:val="FF0000"/>
        </w:rPr>
        <w:t>猫背</w:t>
      </w:r>
      <w:r>
        <w:rPr>
          <w:rFonts w:hint="eastAsia"/>
        </w:rPr>
        <w:t>の解消や胸を開くという動作がやりやすくなる。</w:t>
      </w:r>
      <w:r w:rsidRPr="0024046E">
        <w:rPr>
          <w:rFonts w:hint="eastAsia"/>
          <w:color w:val="FF0000"/>
        </w:rPr>
        <w:t>内旋肩</w:t>
      </w:r>
      <w:r>
        <w:rPr>
          <w:rFonts w:hint="eastAsia"/>
        </w:rPr>
        <w:t>の改善。</w:t>
      </w:r>
    </w:p>
    <w:p w14:paraId="27062781" w14:textId="77777777" w:rsidR="009B51E7" w:rsidRPr="005D2FCF" w:rsidRDefault="009B51E7" w:rsidP="009B51E7">
      <w:pPr>
        <w:rPr>
          <w:color w:val="0070C0"/>
        </w:rPr>
      </w:pPr>
      <w:r>
        <w:rPr>
          <w:rFonts w:hint="eastAsia"/>
        </w:rPr>
        <w:t>トーク例：</w:t>
      </w:r>
      <w:r w:rsidRPr="005D2FCF">
        <w:rPr>
          <w:rFonts w:hint="eastAsia"/>
          <w:color w:val="0070C0"/>
        </w:rPr>
        <w:t>胸の前を広げるストレッチを行っていきますね。</w:t>
      </w:r>
    </w:p>
    <w:p w14:paraId="3226586E" w14:textId="77777777" w:rsidR="009B51E7" w:rsidRDefault="009B51E7" w:rsidP="009B51E7">
      <w:pPr>
        <w:rPr>
          <w:color w:val="5B9BD5" w:themeColor="accent1"/>
        </w:rPr>
      </w:pPr>
      <w:r w:rsidRPr="00BC7F44">
        <w:rPr>
          <w:color w:val="5B9BD5" w:themeColor="accent1"/>
        </w:rPr>
        <w:t xml:space="preserve"> </w:t>
      </w:r>
    </w:p>
    <w:p w14:paraId="16A5829E" w14:textId="77777777" w:rsidR="00C10228" w:rsidRPr="00BC7F44" w:rsidRDefault="00C10228" w:rsidP="009B51E7">
      <w:pPr>
        <w:rPr>
          <w:color w:val="5B9BD5" w:themeColor="accent1"/>
        </w:rPr>
      </w:pPr>
    </w:p>
    <w:p w14:paraId="041B4244" w14:textId="77777777" w:rsidR="009B51E7" w:rsidRPr="006003A9" w:rsidRDefault="009B51E7" w:rsidP="009B51E7">
      <w:pPr>
        <w:rPr>
          <w:sz w:val="28"/>
          <w:szCs w:val="28"/>
        </w:rPr>
      </w:pPr>
      <w:r w:rsidRPr="006003A9">
        <w:rPr>
          <w:rFonts w:hint="eastAsia"/>
          <w:sz w:val="28"/>
          <w:szCs w:val="28"/>
        </w:rPr>
        <w:t>⑧頸下部アプローチ</w:t>
      </w:r>
    </w:p>
    <w:p w14:paraId="24C9D710" w14:textId="77777777" w:rsidR="009B51E7" w:rsidRDefault="009B51E7" w:rsidP="009B51E7">
      <w:r>
        <w:rPr>
          <w:rFonts w:hint="eastAsia"/>
        </w:rPr>
        <w:t>効果：</w:t>
      </w:r>
      <w:r w:rsidRPr="0024046E">
        <w:rPr>
          <w:rFonts w:hint="eastAsia"/>
          <w:color w:val="FF0000"/>
        </w:rPr>
        <w:t>ストレートネック</w:t>
      </w:r>
      <w:r>
        <w:rPr>
          <w:rFonts w:hint="eastAsia"/>
        </w:rPr>
        <w:t>や</w:t>
      </w:r>
      <w:r w:rsidRPr="0024046E">
        <w:rPr>
          <w:rFonts w:hint="eastAsia"/>
          <w:color w:val="FF0000"/>
        </w:rPr>
        <w:t>上部胸椎の猫背</w:t>
      </w:r>
      <w:r>
        <w:rPr>
          <w:rFonts w:hint="eastAsia"/>
        </w:rPr>
        <w:t>の改善を狙う。頭部が頸部よりも前に出てしまうことで頚肩部に掛かる負担が増える。</w:t>
      </w:r>
    </w:p>
    <w:p w14:paraId="1F9BCDC4" w14:textId="77777777" w:rsidR="00775D2B" w:rsidRPr="00775D2B" w:rsidRDefault="009B51E7" w:rsidP="00775D2B">
      <w:pPr>
        <w:rPr>
          <w:color w:val="0070C0"/>
        </w:rPr>
      </w:pPr>
      <w:r>
        <w:rPr>
          <w:rFonts w:hint="eastAsia"/>
        </w:rPr>
        <w:t>トーク例：</w:t>
      </w:r>
      <w:r w:rsidR="00775D2B" w:rsidRPr="00775D2B">
        <w:rPr>
          <w:rFonts w:hint="eastAsia"/>
          <w:color w:val="0070C0"/>
        </w:rPr>
        <w:t>ストレートネックになると後頚部の筋肉が緊張しやすくなるので</w:t>
      </w:r>
    </w:p>
    <w:p w14:paraId="6E4C48AB" w14:textId="42151429" w:rsidR="009B51E7" w:rsidRPr="003E783A" w:rsidRDefault="003E783A" w:rsidP="009B51E7">
      <w:pPr>
        <w:rPr>
          <w:color w:val="0070C0"/>
        </w:rPr>
      </w:pPr>
      <w:r w:rsidRPr="003E783A">
        <w:rPr>
          <w:rFonts w:hint="eastAsia"/>
          <w:color w:val="0070C0"/>
        </w:rPr>
        <w:t>首の筋肉と肩の筋肉が交わる場所の調整をして頚の動きを良くしていきますね。</w:t>
      </w:r>
    </w:p>
    <w:p w14:paraId="524ABF3C" w14:textId="77777777" w:rsidR="009B51E7" w:rsidRDefault="009B51E7" w:rsidP="009B51E7"/>
    <w:p w14:paraId="4BD071AB" w14:textId="77777777" w:rsidR="00C10228" w:rsidRDefault="00C10228" w:rsidP="009B51E7"/>
    <w:p w14:paraId="18974847" w14:textId="77777777" w:rsidR="009B51E7" w:rsidRPr="006003A9" w:rsidRDefault="009B51E7" w:rsidP="009B51E7">
      <w:pPr>
        <w:rPr>
          <w:sz w:val="28"/>
          <w:szCs w:val="28"/>
        </w:rPr>
      </w:pPr>
      <w:r w:rsidRPr="006003A9">
        <w:rPr>
          <w:rFonts w:hint="eastAsia"/>
          <w:sz w:val="28"/>
          <w:szCs w:val="28"/>
        </w:rPr>
        <w:t>⑨後頭下筋ストレッチ</w:t>
      </w:r>
    </w:p>
    <w:p w14:paraId="7EBC7959" w14:textId="4CE9D4B0" w:rsidR="009B51E7" w:rsidRDefault="009B51E7" w:rsidP="009B51E7">
      <w:r>
        <w:rPr>
          <w:rFonts w:hint="eastAsia"/>
        </w:rPr>
        <w:t>効果：</w:t>
      </w:r>
      <w:r w:rsidR="007D6327">
        <w:rPr>
          <w:rFonts w:hint="eastAsia"/>
        </w:rPr>
        <w:t>猫背による「</w:t>
      </w:r>
      <w:r w:rsidR="007D6327" w:rsidRPr="000913D1">
        <w:rPr>
          <w:rFonts w:hint="eastAsia"/>
          <w:color w:val="FF0000"/>
        </w:rPr>
        <w:t>頭の重さ</w:t>
      </w:r>
      <w:r w:rsidR="007D6327">
        <w:rPr>
          <w:rFonts w:hint="eastAsia"/>
        </w:rPr>
        <w:t>」を軽減させる</w:t>
      </w:r>
    </w:p>
    <w:p w14:paraId="1F8835F5" w14:textId="0CA664EF" w:rsidR="009B51E7" w:rsidRPr="00C10228" w:rsidRDefault="009B51E7" w:rsidP="009B51E7">
      <w:pPr>
        <w:rPr>
          <w:color w:val="0070C0"/>
        </w:rPr>
      </w:pPr>
      <w:r>
        <w:rPr>
          <w:rFonts w:hint="eastAsia"/>
        </w:rPr>
        <w:t>トーク例：</w:t>
      </w:r>
      <w:r w:rsidR="007D6327" w:rsidRPr="00C10228">
        <w:rPr>
          <w:rFonts w:hint="eastAsia"/>
          <w:color w:val="0070C0"/>
        </w:rPr>
        <w:t>骨の並びに合わせて、頭を支えている筋肉を調整していきます。</w:t>
      </w:r>
      <w:r w:rsidR="003E783A" w:rsidRPr="00C10228">
        <w:rPr>
          <w:rFonts w:hint="eastAsia"/>
          <w:color w:val="0070C0"/>
        </w:rPr>
        <w:t>こちらも有名なツボを刺激して眼精疲労、頭痛、肩こり、頚こりといった</w:t>
      </w:r>
      <w:r w:rsidR="00775D2B" w:rsidRPr="00C10228">
        <w:rPr>
          <w:rFonts w:hint="eastAsia"/>
          <w:color w:val="0070C0"/>
        </w:rPr>
        <w:t>症状の改善を狙っていきますね。</w:t>
      </w:r>
    </w:p>
    <w:p w14:paraId="478ABDC3" w14:textId="33F15180" w:rsidR="009B51E7" w:rsidRPr="00BC7F44" w:rsidRDefault="009B51E7" w:rsidP="009B51E7">
      <w:pPr>
        <w:rPr>
          <w:color w:val="5B9BD5" w:themeColor="accent1"/>
        </w:rPr>
      </w:pPr>
    </w:p>
    <w:p w14:paraId="309EBFCD" w14:textId="77777777" w:rsidR="009B51E7" w:rsidRDefault="009B51E7" w:rsidP="009B51E7"/>
    <w:p w14:paraId="5530ECC5" w14:textId="77777777" w:rsidR="009B51E7" w:rsidRPr="006003A9" w:rsidRDefault="009B51E7" w:rsidP="009B51E7">
      <w:pPr>
        <w:rPr>
          <w:sz w:val="28"/>
          <w:szCs w:val="28"/>
        </w:rPr>
      </w:pPr>
      <w:r w:rsidRPr="006003A9">
        <w:rPr>
          <w:rFonts w:hint="eastAsia"/>
          <w:sz w:val="28"/>
          <w:szCs w:val="28"/>
        </w:rPr>
        <w:lastRenderedPageBreak/>
        <w:t>⑩胸鎖乳突筋アプローチ</w:t>
      </w:r>
    </w:p>
    <w:p w14:paraId="50F81E7A" w14:textId="1CD2DE87" w:rsidR="009B51E7" w:rsidRDefault="009B51E7" w:rsidP="009B51E7">
      <w:r>
        <w:rPr>
          <w:rFonts w:hint="eastAsia"/>
        </w:rPr>
        <w:t>効果：</w:t>
      </w:r>
      <w:r>
        <w:t xml:space="preserve"> </w:t>
      </w:r>
      <w:r w:rsidR="00775D2B" w:rsidRPr="0022014D">
        <w:rPr>
          <w:rFonts w:hint="eastAsia"/>
          <w:color w:val="FF0000"/>
        </w:rPr>
        <w:t>ストレートネック</w:t>
      </w:r>
      <w:r w:rsidR="00775D2B">
        <w:rPr>
          <w:rFonts w:hint="eastAsia"/>
        </w:rPr>
        <w:t>、</w:t>
      </w:r>
      <w:r w:rsidR="00775D2B" w:rsidRPr="0022014D">
        <w:rPr>
          <w:rFonts w:hint="eastAsia"/>
          <w:color w:val="FF0000"/>
        </w:rPr>
        <w:t>上部胸椎の猫背</w:t>
      </w:r>
      <w:r w:rsidR="00775D2B">
        <w:rPr>
          <w:rFonts w:hint="eastAsia"/>
        </w:rPr>
        <w:t>の改善。</w:t>
      </w:r>
    </w:p>
    <w:p w14:paraId="59B61126" w14:textId="08D64123" w:rsidR="009B51E7" w:rsidRPr="0022014D" w:rsidRDefault="009B51E7" w:rsidP="009B51E7">
      <w:pPr>
        <w:rPr>
          <w:color w:val="0070C0"/>
        </w:rPr>
      </w:pPr>
      <w:r>
        <w:rPr>
          <w:rFonts w:hint="eastAsia"/>
        </w:rPr>
        <w:t>トーク例：</w:t>
      </w:r>
      <w:r w:rsidR="00775D2B" w:rsidRPr="0022014D">
        <w:rPr>
          <w:rFonts w:hint="eastAsia"/>
          <w:color w:val="0070C0"/>
        </w:rPr>
        <w:t>頭が前に出てしまうと、常に緊張してしまう筋肉の調整を行っていきますね。</w:t>
      </w:r>
    </w:p>
    <w:p w14:paraId="08C4FC06" w14:textId="2200B949" w:rsidR="0022014D" w:rsidRPr="0022014D" w:rsidRDefault="0022014D" w:rsidP="009B51E7">
      <w:pPr>
        <w:rPr>
          <w:color w:val="0070C0"/>
        </w:rPr>
      </w:pPr>
      <w:r w:rsidRPr="0022014D">
        <w:rPr>
          <w:rFonts w:hint="eastAsia"/>
          <w:color w:val="0070C0"/>
        </w:rPr>
        <w:t>この筋肉が柔らかくなってくると頭が後ろに行きやすくなるので、ストレートネックの改善に繋がりますよ。</w:t>
      </w:r>
    </w:p>
    <w:p w14:paraId="38BCCF0C" w14:textId="77777777" w:rsidR="009B51E7" w:rsidRDefault="009B51E7" w:rsidP="009B51E7">
      <w:r>
        <w:rPr>
          <w:rFonts w:hint="eastAsia"/>
        </w:rPr>
        <w:t xml:space="preserve"> </w:t>
      </w:r>
    </w:p>
    <w:p w14:paraId="3E5FDCF2" w14:textId="77777777" w:rsidR="009B51E7" w:rsidRPr="006003A9" w:rsidRDefault="009B51E7" w:rsidP="009B51E7">
      <w:pPr>
        <w:rPr>
          <w:sz w:val="28"/>
          <w:szCs w:val="28"/>
        </w:rPr>
      </w:pPr>
      <w:r w:rsidRPr="006003A9">
        <w:rPr>
          <w:rFonts w:hint="eastAsia"/>
          <w:sz w:val="28"/>
          <w:szCs w:val="28"/>
        </w:rPr>
        <w:t>⑪</w:t>
      </w:r>
      <w:r w:rsidRPr="006003A9">
        <w:rPr>
          <w:rFonts w:hint="eastAsia"/>
          <w:sz w:val="28"/>
          <w:szCs w:val="28"/>
        </w:rPr>
        <w:t>C1</w:t>
      </w:r>
      <w:r w:rsidRPr="006003A9">
        <w:rPr>
          <w:rFonts w:hint="eastAsia"/>
          <w:sz w:val="28"/>
          <w:szCs w:val="28"/>
        </w:rPr>
        <w:t>調整</w:t>
      </w:r>
    </w:p>
    <w:p w14:paraId="7EAC04BB" w14:textId="78022EC8" w:rsidR="009B51E7" w:rsidRDefault="009B51E7" w:rsidP="009B51E7">
      <w:r>
        <w:rPr>
          <w:rFonts w:hint="eastAsia"/>
        </w:rPr>
        <w:t>効果：</w:t>
      </w:r>
      <w:r w:rsidR="007D6327">
        <w:rPr>
          <w:rFonts w:hint="eastAsia"/>
        </w:rPr>
        <w:t>「</w:t>
      </w:r>
      <w:r w:rsidR="007D6327" w:rsidRPr="000913D1">
        <w:rPr>
          <w:rFonts w:hint="eastAsia"/>
          <w:color w:val="FF0000"/>
        </w:rPr>
        <w:t>C1</w:t>
      </w:r>
      <w:r w:rsidR="007D6327">
        <w:rPr>
          <w:rFonts w:hint="eastAsia"/>
        </w:rPr>
        <w:t>」と「</w:t>
      </w:r>
      <w:r w:rsidR="007D6327" w:rsidRPr="000913D1">
        <w:rPr>
          <w:rFonts w:hint="eastAsia"/>
          <w:color w:val="FF0000"/>
        </w:rPr>
        <w:t>C2</w:t>
      </w:r>
      <w:r w:rsidR="007D6327">
        <w:rPr>
          <w:rFonts w:hint="eastAsia"/>
        </w:rPr>
        <w:t>」のゆがみを改善、「</w:t>
      </w:r>
      <w:r w:rsidR="007D6327" w:rsidRPr="000913D1">
        <w:rPr>
          <w:rFonts w:hint="eastAsia"/>
          <w:color w:val="FF0000"/>
        </w:rPr>
        <w:t>自律神経系</w:t>
      </w:r>
      <w:r w:rsidR="007D6327">
        <w:rPr>
          <w:rFonts w:hint="eastAsia"/>
        </w:rPr>
        <w:t>」の調整</w:t>
      </w:r>
      <w:r w:rsidR="0022014D">
        <w:rPr>
          <w:rFonts w:hint="eastAsia"/>
        </w:rPr>
        <w:t>。頭痛などの症状にも対応可能。</w:t>
      </w:r>
    </w:p>
    <w:p w14:paraId="3A0D6709" w14:textId="7AD6ED64" w:rsidR="007D6327" w:rsidRDefault="009B51E7" w:rsidP="007D6327">
      <w:pPr>
        <w:rPr>
          <w:color w:val="0070C0"/>
        </w:rPr>
      </w:pPr>
      <w:r>
        <w:rPr>
          <w:rFonts w:hint="eastAsia"/>
        </w:rPr>
        <w:t>トーク例：</w:t>
      </w:r>
      <w:r w:rsidR="007D6327" w:rsidRPr="00C10228">
        <w:rPr>
          <w:rFonts w:hint="eastAsia"/>
          <w:color w:val="0070C0"/>
        </w:rPr>
        <w:t>猫背やスト</w:t>
      </w:r>
      <w:r w:rsidR="0022014D" w:rsidRPr="00C10228">
        <w:rPr>
          <w:rFonts w:hint="eastAsia"/>
          <w:color w:val="0070C0"/>
        </w:rPr>
        <w:t>レートネックになると一番負担の大きい部分を矯正していきます。</w:t>
      </w:r>
      <w:r w:rsidR="007D6327" w:rsidRPr="00C10228">
        <w:rPr>
          <w:rFonts w:hint="eastAsia"/>
          <w:color w:val="0070C0"/>
        </w:rPr>
        <w:t>ここを整えると自律神経の働きも良くなります。</w:t>
      </w:r>
    </w:p>
    <w:p w14:paraId="46CC390C" w14:textId="77777777" w:rsidR="00834CBC" w:rsidRDefault="00834CBC" w:rsidP="007D6327">
      <w:pPr>
        <w:rPr>
          <w:color w:val="0070C0"/>
        </w:rPr>
      </w:pPr>
    </w:p>
    <w:p w14:paraId="5550FF14" w14:textId="77777777" w:rsidR="00834CBC" w:rsidRPr="00834CBC" w:rsidRDefault="00834CBC" w:rsidP="00834CBC">
      <w:pPr>
        <w:rPr>
          <w:rFonts w:hint="eastAsia"/>
        </w:rPr>
      </w:pPr>
      <w:r w:rsidRPr="00834CBC">
        <w:rPr>
          <w:rFonts w:hint="eastAsia"/>
        </w:rPr>
        <w:t>効果：「</w:t>
      </w:r>
      <w:r w:rsidRPr="00834CBC">
        <w:rPr>
          <w:rFonts w:hint="eastAsia"/>
          <w:color w:val="FF0000"/>
        </w:rPr>
        <w:t>C1</w:t>
      </w:r>
      <w:r w:rsidRPr="00834CBC">
        <w:rPr>
          <w:rFonts w:hint="eastAsia"/>
        </w:rPr>
        <w:t>」と「</w:t>
      </w:r>
      <w:r w:rsidRPr="00834CBC">
        <w:rPr>
          <w:rFonts w:hint="eastAsia"/>
          <w:color w:val="FF0000"/>
        </w:rPr>
        <w:t>C2</w:t>
      </w:r>
      <w:r w:rsidRPr="00834CBC">
        <w:rPr>
          <w:rFonts w:hint="eastAsia"/>
        </w:rPr>
        <w:t>」のゆがみを改善、「</w:t>
      </w:r>
      <w:r w:rsidRPr="00834CBC">
        <w:rPr>
          <w:rFonts w:hint="eastAsia"/>
          <w:color w:val="FF0000"/>
        </w:rPr>
        <w:t>自律神経系</w:t>
      </w:r>
      <w:r w:rsidRPr="00834CBC">
        <w:rPr>
          <w:rFonts w:hint="eastAsia"/>
        </w:rPr>
        <w:t>」の調整。頭痛などの症状にも対応可能。</w:t>
      </w:r>
    </w:p>
    <w:p w14:paraId="011F1231" w14:textId="1F567E9E" w:rsidR="00834CBC" w:rsidRPr="00834CBC" w:rsidRDefault="00834CBC" w:rsidP="00834CBC">
      <w:pPr>
        <w:rPr>
          <w:rFonts w:hint="eastAsia"/>
        </w:rPr>
      </w:pPr>
      <w:r w:rsidRPr="00834CBC">
        <w:rPr>
          <w:rFonts w:hint="eastAsia"/>
        </w:rPr>
        <w:t>トーク例：『</w:t>
      </w:r>
      <w:r w:rsidRPr="00834CBC">
        <w:rPr>
          <w:rFonts w:hint="eastAsia"/>
          <w:color w:val="0070C0"/>
        </w:rPr>
        <w:t>しっかり目に刺激を入れるので痛かったら言ってください。ここを調整することで脳への血流が促進されるので終わると目がスッキリしますよ！</w:t>
      </w:r>
      <w:r w:rsidRPr="00834CBC">
        <w:rPr>
          <w:rFonts w:hint="eastAsia"/>
        </w:rPr>
        <w:t>』</w:t>
      </w:r>
    </w:p>
    <w:p w14:paraId="283E6B74" w14:textId="77777777" w:rsidR="009B51E7" w:rsidRPr="007D6327" w:rsidRDefault="009B51E7" w:rsidP="009B51E7">
      <w:pPr>
        <w:rPr>
          <w:color w:val="5B9BD5" w:themeColor="accent1"/>
        </w:rPr>
      </w:pPr>
    </w:p>
    <w:p w14:paraId="7DACFBCE" w14:textId="4250E1C0" w:rsidR="009B51E7" w:rsidRPr="006003A9" w:rsidRDefault="009B51E7" w:rsidP="009B51E7"/>
    <w:p w14:paraId="704516A7" w14:textId="77777777" w:rsidR="009B51E7" w:rsidRPr="006003A9" w:rsidRDefault="009B51E7" w:rsidP="009B51E7">
      <w:pPr>
        <w:rPr>
          <w:sz w:val="28"/>
          <w:szCs w:val="28"/>
        </w:rPr>
      </w:pPr>
      <w:r w:rsidRPr="006003A9">
        <w:rPr>
          <w:rFonts w:hint="eastAsia"/>
          <w:sz w:val="28"/>
          <w:szCs w:val="28"/>
        </w:rPr>
        <w:t>⑫側頭筋アプローチ</w:t>
      </w:r>
    </w:p>
    <w:p w14:paraId="2582F86F" w14:textId="6452E02B" w:rsidR="009B51E7" w:rsidRDefault="009B51E7" w:rsidP="009B51E7">
      <w:r>
        <w:rPr>
          <w:rFonts w:hint="eastAsia"/>
        </w:rPr>
        <w:t>効果：</w:t>
      </w:r>
      <w:r w:rsidR="0022014D">
        <w:rPr>
          <w:rFonts w:hint="eastAsia"/>
        </w:rPr>
        <w:t>頸部や肩周囲の筋緊張からくる</w:t>
      </w:r>
      <w:r w:rsidR="0022014D" w:rsidRPr="00C10228">
        <w:rPr>
          <w:rFonts w:hint="eastAsia"/>
          <w:color w:val="FF0000"/>
        </w:rPr>
        <w:t>頭痛</w:t>
      </w:r>
      <w:r w:rsidR="0022014D">
        <w:rPr>
          <w:rFonts w:hint="eastAsia"/>
        </w:rPr>
        <w:t>の改善。デスクワークなどで力が入りやすくなっている人は、日頃から噛み締めなどの癖がある人もいる。</w:t>
      </w:r>
      <w:r w:rsidR="00A079CB">
        <w:rPr>
          <w:rFonts w:hint="eastAsia"/>
        </w:rPr>
        <w:t>顎と側頭筋はリンクしているので、調整を行うことにより</w:t>
      </w:r>
      <w:r w:rsidR="0022014D" w:rsidRPr="00C10228">
        <w:rPr>
          <w:rFonts w:hint="eastAsia"/>
          <w:color w:val="FF0000"/>
        </w:rPr>
        <w:t>頭痛</w:t>
      </w:r>
      <w:r w:rsidR="0022014D">
        <w:rPr>
          <w:rFonts w:hint="eastAsia"/>
        </w:rPr>
        <w:t>や頚、肩の周囲の緊張を和らげることができる。</w:t>
      </w:r>
    </w:p>
    <w:p w14:paraId="2C81863A" w14:textId="0D99E9C5" w:rsidR="009B51E7" w:rsidRPr="00C10228" w:rsidRDefault="009B51E7" w:rsidP="009B51E7">
      <w:pPr>
        <w:rPr>
          <w:color w:val="0070C0"/>
        </w:rPr>
      </w:pPr>
      <w:r>
        <w:rPr>
          <w:rFonts w:hint="eastAsia"/>
        </w:rPr>
        <w:t>トーク例：</w:t>
      </w:r>
      <w:r w:rsidR="00A079CB" w:rsidRPr="00C10228">
        <w:rPr>
          <w:rFonts w:hint="eastAsia"/>
          <w:color w:val="0070C0"/>
        </w:rPr>
        <w:t>頭の筋肉の調整をしていきますね。この緊張を取ることにより、血管の流れが良くなるので緊張性の頭痛、眼精疲労といった症状が楽になりますよ。</w:t>
      </w:r>
    </w:p>
    <w:p w14:paraId="000738FD" w14:textId="77777777" w:rsidR="009B51E7" w:rsidRPr="00BC7F44" w:rsidRDefault="009B51E7" w:rsidP="009B51E7">
      <w:pPr>
        <w:rPr>
          <w:color w:val="5B9BD5" w:themeColor="accent1"/>
        </w:rPr>
      </w:pPr>
    </w:p>
    <w:p w14:paraId="3021F430" w14:textId="77777777" w:rsidR="009B51E7" w:rsidRPr="00B91CCF" w:rsidRDefault="009B51E7" w:rsidP="009B51E7">
      <w:pPr>
        <w:rPr>
          <w:sz w:val="28"/>
        </w:rPr>
      </w:pPr>
      <w:r>
        <w:rPr>
          <w:rFonts w:hint="eastAsia"/>
          <w:sz w:val="28"/>
        </w:rPr>
        <w:t>⑬</w:t>
      </w:r>
      <w:r w:rsidRPr="00B91CCF">
        <w:rPr>
          <w:rFonts w:hint="eastAsia"/>
          <w:sz w:val="28"/>
        </w:rPr>
        <w:t>バンザイストレッチ</w:t>
      </w:r>
    </w:p>
    <w:p w14:paraId="21A1AAB6" w14:textId="77777777" w:rsidR="009B51E7" w:rsidRDefault="009B51E7" w:rsidP="009B51E7">
      <w:r>
        <w:rPr>
          <w:rFonts w:hint="eastAsia"/>
        </w:rPr>
        <w:t>効果：「</w:t>
      </w:r>
      <w:r w:rsidRPr="0075151C">
        <w:rPr>
          <w:rFonts w:hint="eastAsia"/>
          <w:color w:val="FF0000"/>
        </w:rPr>
        <w:t>小胸筋</w:t>
      </w:r>
      <w:r>
        <w:rPr>
          <w:rFonts w:hint="eastAsia"/>
        </w:rPr>
        <w:t>」の緊張を取り、「</w:t>
      </w:r>
      <w:r w:rsidRPr="0075151C">
        <w:rPr>
          <w:rFonts w:hint="eastAsia"/>
          <w:color w:val="FF0000"/>
        </w:rPr>
        <w:t>内旋肩</w:t>
      </w:r>
      <w:r>
        <w:rPr>
          <w:rFonts w:hint="eastAsia"/>
        </w:rPr>
        <w:t>」の矯正。胸郭を膨らませ、換気量を上げる。</w:t>
      </w:r>
    </w:p>
    <w:p w14:paraId="521EBDFD" w14:textId="77777777" w:rsidR="009B51E7" w:rsidRPr="00C10228" w:rsidRDefault="009B51E7" w:rsidP="009B51E7">
      <w:pPr>
        <w:rPr>
          <w:color w:val="0070C0"/>
        </w:rPr>
      </w:pPr>
      <w:r>
        <w:rPr>
          <w:rFonts w:hint="eastAsia"/>
        </w:rPr>
        <w:t>トーク例：</w:t>
      </w:r>
      <w:r w:rsidRPr="00C10228">
        <w:rPr>
          <w:rFonts w:hint="eastAsia"/>
          <w:color w:val="0070C0"/>
        </w:rPr>
        <w:t>最後に肩の矯正をし、肋骨を動きやすくするために深呼吸をしましょう。</w:t>
      </w:r>
    </w:p>
    <w:p w14:paraId="37AA4BB8" w14:textId="77777777" w:rsidR="009B51E7" w:rsidRDefault="009B51E7" w:rsidP="009B51E7">
      <w:pPr>
        <w:rPr>
          <w:sz w:val="28"/>
          <w:szCs w:val="28"/>
        </w:rPr>
      </w:pPr>
    </w:p>
    <w:p w14:paraId="1B27AC10" w14:textId="77777777" w:rsidR="009B51E7" w:rsidRDefault="009B51E7" w:rsidP="009B51E7">
      <w:pPr>
        <w:rPr>
          <w:sz w:val="28"/>
          <w:szCs w:val="28"/>
        </w:rPr>
      </w:pPr>
    </w:p>
    <w:p w14:paraId="5C009510" w14:textId="77777777" w:rsidR="009B51E7" w:rsidRPr="006003A9" w:rsidRDefault="009B51E7" w:rsidP="009B51E7">
      <w:pPr>
        <w:rPr>
          <w:sz w:val="28"/>
          <w:szCs w:val="28"/>
        </w:rPr>
      </w:pPr>
      <w:r>
        <w:rPr>
          <w:rFonts w:hint="eastAsia"/>
          <w:sz w:val="28"/>
          <w:szCs w:val="28"/>
        </w:rPr>
        <w:t>⑭</w:t>
      </w:r>
      <w:r w:rsidRPr="006003A9">
        <w:rPr>
          <w:rFonts w:hint="eastAsia"/>
          <w:sz w:val="28"/>
          <w:szCs w:val="28"/>
        </w:rPr>
        <w:t>肩甲挙筋チェック</w:t>
      </w:r>
    </w:p>
    <w:p w14:paraId="1D6369F2" w14:textId="77777777" w:rsidR="009B51E7" w:rsidRDefault="009B51E7" w:rsidP="009B51E7">
      <w:r>
        <w:rPr>
          <w:rFonts w:hint="eastAsia"/>
        </w:rPr>
        <w:lastRenderedPageBreak/>
        <w:t>目的：</w:t>
      </w:r>
      <w:r w:rsidRPr="001B1705">
        <w:rPr>
          <w:rFonts w:hint="eastAsia"/>
          <w:color w:val="FF0000"/>
        </w:rPr>
        <w:t>肩甲挙筋</w:t>
      </w:r>
      <w:r>
        <w:rPr>
          <w:rFonts w:hint="eastAsia"/>
        </w:rPr>
        <w:t>の硬結をチェックしどちらかの肩～上肢に負担がかかりやすいのかを把握。</w:t>
      </w:r>
    </w:p>
    <w:p w14:paraId="09E4284F" w14:textId="77777777" w:rsidR="009B51E7" w:rsidRPr="00C10228" w:rsidRDefault="009B51E7" w:rsidP="009B51E7">
      <w:pPr>
        <w:rPr>
          <w:color w:val="0070C0"/>
        </w:rPr>
      </w:pPr>
      <w:r>
        <w:rPr>
          <w:rFonts w:hint="eastAsia"/>
        </w:rPr>
        <w:t>トーク例：</w:t>
      </w:r>
      <w:r w:rsidRPr="00C10228">
        <w:rPr>
          <w:rFonts w:hint="eastAsia"/>
          <w:color w:val="0070C0"/>
        </w:rPr>
        <w:t>左右の肩を触り、先程は右側の肩が硬かったですよね。治療前よりも柔らかくなっているのがわかりますか？</w:t>
      </w:r>
    </w:p>
    <w:p w14:paraId="4B6D9F8B" w14:textId="411D33B7" w:rsidR="00890F32" w:rsidRPr="009B51E7" w:rsidRDefault="00890F32"/>
    <w:sectPr w:rsidR="00890F32" w:rsidRPr="009B51E7" w:rsidSect="00B91CCF">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1666D" w14:textId="77777777" w:rsidR="00892BE6" w:rsidRDefault="00892BE6" w:rsidP="00D569A7">
      <w:r>
        <w:separator/>
      </w:r>
    </w:p>
  </w:endnote>
  <w:endnote w:type="continuationSeparator" w:id="0">
    <w:p w14:paraId="20CEBF2B" w14:textId="77777777" w:rsidR="00892BE6" w:rsidRDefault="00892BE6" w:rsidP="00D5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49C4" w14:textId="77777777" w:rsidR="00892BE6" w:rsidRDefault="00892BE6" w:rsidP="00D569A7">
      <w:r>
        <w:separator/>
      </w:r>
    </w:p>
  </w:footnote>
  <w:footnote w:type="continuationSeparator" w:id="0">
    <w:p w14:paraId="7578C73C" w14:textId="77777777" w:rsidR="00892BE6" w:rsidRDefault="00892BE6" w:rsidP="00D56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4D"/>
    <w:rsid w:val="00041D81"/>
    <w:rsid w:val="001A44E3"/>
    <w:rsid w:val="0022014D"/>
    <w:rsid w:val="002F1741"/>
    <w:rsid w:val="00385CC9"/>
    <w:rsid w:val="003A6BFE"/>
    <w:rsid w:val="003E783A"/>
    <w:rsid w:val="00410AFE"/>
    <w:rsid w:val="00444C24"/>
    <w:rsid w:val="005D2FCF"/>
    <w:rsid w:val="006800B3"/>
    <w:rsid w:val="006C668D"/>
    <w:rsid w:val="00724A5A"/>
    <w:rsid w:val="0075151C"/>
    <w:rsid w:val="00775D2B"/>
    <w:rsid w:val="007A3732"/>
    <w:rsid w:val="007D6327"/>
    <w:rsid w:val="00834CBC"/>
    <w:rsid w:val="00890F32"/>
    <w:rsid w:val="00892BE6"/>
    <w:rsid w:val="008B2A6A"/>
    <w:rsid w:val="009B51E7"/>
    <w:rsid w:val="00A079CB"/>
    <w:rsid w:val="00A2764D"/>
    <w:rsid w:val="00A45125"/>
    <w:rsid w:val="00B91CCF"/>
    <w:rsid w:val="00BC7F44"/>
    <w:rsid w:val="00C10228"/>
    <w:rsid w:val="00C815B9"/>
    <w:rsid w:val="00D569A7"/>
    <w:rsid w:val="00DE6663"/>
    <w:rsid w:val="00E5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1BD0F"/>
  <w15:docId w15:val="{74267244-AEB3-4315-8E34-54AA797E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91CCF"/>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4">
    <w:name w:val="表題 (文字)"/>
    <w:basedOn w:val="a0"/>
    <w:link w:val="a3"/>
    <w:uiPriority w:val="10"/>
    <w:rsid w:val="00B91CCF"/>
    <w:rPr>
      <w:rFonts w:asciiTheme="majorHAnsi" w:eastAsiaTheme="majorEastAsia" w:hAnsiTheme="majorHAnsi" w:cstheme="majorBidi"/>
      <w:color w:val="404040" w:themeColor="text1" w:themeTint="BF"/>
      <w:spacing w:val="-10"/>
      <w:kern w:val="28"/>
      <w:sz w:val="56"/>
      <w:szCs w:val="56"/>
    </w:rPr>
  </w:style>
  <w:style w:type="paragraph" w:styleId="a5">
    <w:name w:val="Subtitle"/>
    <w:basedOn w:val="a"/>
    <w:next w:val="a"/>
    <w:link w:val="a6"/>
    <w:uiPriority w:val="11"/>
    <w:qFormat/>
    <w:rsid w:val="00B91CCF"/>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6">
    <w:name w:val="副題 (文字)"/>
    <w:basedOn w:val="a0"/>
    <w:link w:val="a5"/>
    <w:uiPriority w:val="11"/>
    <w:rsid w:val="00B91CCF"/>
    <w:rPr>
      <w:rFonts w:cs="Times New Roman"/>
      <w:color w:val="5A5A5A" w:themeColor="text1" w:themeTint="A5"/>
      <w:spacing w:val="15"/>
      <w:kern w:val="0"/>
      <w:sz w:val="22"/>
    </w:rPr>
  </w:style>
  <w:style w:type="paragraph" w:styleId="a7">
    <w:name w:val="No Spacing"/>
    <w:link w:val="a8"/>
    <w:uiPriority w:val="1"/>
    <w:qFormat/>
    <w:rsid w:val="00B91CCF"/>
    <w:rPr>
      <w:kern w:val="0"/>
      <w:sz w:val="22"/>
    </w:rPr>
  </w:style>
  <w:style w:type="character" w:customStyle="1" w:styleId="a8">
    <w:name w:val="行間詰め (文字)"/>
    <w:basedOn w:val="a0"/>
    <w:link w:val="a7"/>
    <w:uiPriority w:val="1"/>
    <w:rsid w:val="00B91CCF"/>
    <w:rPr>
      <w:kern w:val="0"/>
      <w:sz w:val="22"/>
    </w:rPr>
  </w:style>
  <w:style w:type="paragraph" w:styleId="a9">
    <w:name w:val="Balloon Text"/>
    <w:basedOn w:val="a"/>
    <w:link w:val="aa"/>
    <w:uiPriority w:val="99"/>
    <w:semiHidden/>
    <w:unhideWhenUsed/>
    <w:rsid w:val="001A44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44E3"/>
    <w:rPr>
      <w:rFonts w:asciiTheme="majorHAnsi" w:eastAsiaTheme="majorEastAsia" w:hAnsiTheme="majorHAnsi" w:cstheme="majorBidi"/>
      <w:sz w:val="18"/>
      <w:szCs w:val="18"/>
    </w:rPr>
  </w:style>
  <w:style w:type="paragraph" w:styleId="ab">
    <w:name w:val="header"/>
    <w:basedOn w:val="a"/>
    <w:link w:val="ac"/>
    <w:uiPriority w:val="99"/>
    <w:unhideWhenUsed/>
    <w:rsid w:val="00D569A7"/>
    <w:pPr>
      <w:tabs>
        <w:tab w:val="center" w:pos="4252"/>
        <w:tab w:val="right" w:pos="8504"/>
      </w:tabs>
      <w:snapToGrid w:val="0"/>
    </w:pPr>
  </w:style>
  <w:style w:type="character" w:customStyle="1" w:styleId="ac">
    <w:name w:val="ヘッダー (文字)"/>
    <w:basedOn w:val="a0"/>
    <w:link w:val="ab"/>
    <w:uiPriority w:val="99"/>
    <w:rsid w:val="00D569A7"/>
  </w:style>
  <w:style w:type="paragraph" w:styleId="ad">
    <w:name w:val="footer"/>
    <w:basedOn w:val="a"/>
    <w:link w:val="ae"/>
    <w:uiPriority w:val="99"/>
    <w:unhideWhenUsed/>
    <w:rsid w:val="00D569A7"/>
    <w:pPr>
      <w:tabs>
        <w:tab w:val="center" w:pos="4252"/>
        <w:tab w:val="right" w:pos="8504"/>
      </w:tabs>
      <w:snapToGrid w:val="0"/>
    </w:pPr>
  </w:style>
  <w:style w:type="character" w:customStyle="1" w:styleId="ae">
    <w:name w:val="フッター (文字)"/>
    <w:basedOn w:val="a0"/>
    <w:link w:val="ad"/>
    <w:uiPriority w:val="99"/>
    <w:rsid w:val="00D5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貴久 田中</cp:lastModifiedBy>
  <cp:revision>4</cp:revision>
  <cp:lastPrinted>2022-05-23T12:04:00Z</cp:lastPrinted>
  <dcterms:created xsi:type="dcterms:W3CDTF">2024-06-20T04:39:00Z</dcterms:created>
  <dcterms:modified xsi:type="dcterms:W3CDTF">2024-06-21T07:25:00Z</dcterms:modified>
</cp:coreProperties>
</file>